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9CE" w:rsidRPr="0079014C" w:rsidRDefault="005049CE" w:rsidP="005049C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9CE" w:rsidRPr="0079014C" w:rsidRDefault="005049CE" w:rsidP="005049C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5049CE" w:rsidRPr="0079014C" w:rsidRDefault="005049CE" w:rsidP="005049CE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5049CE" w:rsidRPr="0079014C" w:rsidRDefault="005049CE" w:rsidP="005049CE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5049CE" w:rsidRPr="0079014C" w:rsidRDefault="005049CE" w:rsidP="005049CE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5049CE" w:rsidRPr="0079014C" w:rsidRDefault="005049CE" w:rsidP="005049CE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5049CE" w:rsidRPr="0079014C" w:rsidRDefault="005049CE" w:rsidP="005049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938</w:t>
      </w:r>
    </w:p>
    <w:p w:rsidR="005049CE" w:rsidRPr="0079014C" w:rsidRDefault="005049CE" w:rsidP="005049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49CE" w:rsidRPr="0079014C" w:rsidRDefault="005049CE" w:rsidP="00504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474162" w:rsidRDefault="007A1A93" w:rsidP="004741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162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</w:p>
    <w:p w:rsidR="007A1A93" w:rsidRPr="00A710B4" w:rsidRDefault="007A1A93" w:rsidP="00474162">
      <w:pPr>
        <w:tabs>
          <w:tab w:val="left" w:pos="298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74162">
      <w:pPr>
        <w:tabs>
          <w:tab w:val="left" w:pos="298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74162">
      <w:pPr>
        <w:tabs>
          <w:tab w:val="left" w:pos="298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474162">
      <w:pPr>
        <w:tabs>
          <w:tab w:val="left" w:pos="5895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B3A63">
        <w:rPr>
          <w:rFonts w:ascii="Times New Roman" w:hAnsi="Times New Roman" w:cs="Times New Roman"/>
          <w:b/>
          <w:sz w:val="28"/>
          <w:szCs w:val="28"/>
          <w:lang w:val="uk-UA"/>
        </w:rPr>
        <w:t>Загороднюк</w:t>
      </w:r>
      <w:proofErr w:type="spellEnd"/>
      <w:r w:rsidR="003B3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47416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474162">
      <w:pPr>
        <w:tabs>
          <w:tab w:val="left" w:pos="2985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47416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B3A63">
        <w:rPr>
          <w:rFonts w:ascii="Times New Roman" w:hAnsi="Times New Roman" w:cs="Times New Roman"/>
          <w:sz w:val="28"/>
          <w:szCs w:val="28"/>
          <w:lang w:val="uk-UA"/>
        </w:rPr>
        <w:t>Загороднюк</w:t>
      </w:r>
      <w:proofErr w:type="spellEnd"/>
      <w:r w:rsidR="003B3A63">
        <w:rPr>
          <w:rFonts w:ascii="Times New Roman" w:hAnsi="Times New Roman" w:cs="Times New Roman"/>
          <w:sz w:val="28"/>
          <w:szCs w:val="28"/>
          <w:lang w:val="uk-UA"/>
        </w:rPr>
        <w:t xml:space="preserve"> Лесі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5BA6">
        <w:rPr>
          <w:rFonts w:ascii="Times New Roman" w:hAnsi="Times New Roman" w:cs="Times New Roman"/>
          <w:sz w:val="26"/>
          <w:szCs w:val="26"/>
          <w:lang w:val="uk-UA"/>
        </w:rPr>
        <w:t>Б</w:t>
      </w:r>
      <w:r w:rsidR="003B3A63">
        <w:rPr>
          <w:rFonts w:ascii="Times New Roman" w:hAnsi="Times New Roman" w:cs="Times New Roman"/>
          <w:sz w:val="26"/>
          <w:szCs w:val="26"/>
          <w:lang w:val="uk-UA"/>
        </w:rPr>
        <w:t>урківці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B3A63">
        <w:rPr>
          <w:rFonts w:ascii="Times New Roman" w:hAnsi="Times New Roman" w:cs="Times New Roman"/>
          <w:sz w:val="26"/>
          <w:szCs w:val="26"/>
          <w:lang w:val="uk-UA"/>
        </w:rPr>
        <w:t>Івахівка</w:t>
      </w:r>
      <w:proofErr w:type="spellEnd"/>
      <w:r w:rsidR="003B3A63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7416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B3A63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B3A6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B3A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B3A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3A63" w:rsidRPr="00456E6B" w:rsidRDefault="007A1A93" w:rsidP="0047416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3A63">
        <w:rPr>
          <w:rFonts w:ascii="Times New Roman" w:hAnsi="Times New Roman" w:cs="Times New Roman"/>
          <w:sz w:val="28"/>
          <w:szCs w:val="28"/>
          <w:lang w:val="uk-UA"/>
        </w:rPr>
        <w:t>Загороднюк</w:t>
      </w:r>
      <w:proofErr w:type="spellEnd"/>
      <w:r w:rsidR="003B3A63">
        <w:rPr>
          <w:rFonts w:ascii="Times New Roman" w:hAnsi="Times New Roman" w:cs="Times New Roman"/>
          <w:sz w:val="28"/>
          <w:szCs w:val="28"/>
          <w:lang w:val="uk-UA"/>
        </w:rPr>
        <w:t xml:space="preserve"> Лесі Анатоліївні земельну ділянку </w:t>
      </w:r>
      <w:r w:rsidR="003B3A6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B3A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B3A6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B3A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B3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3A6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B3A6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B3A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B3A6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B3A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B3A63">
        <w:rPr>
          <w:rFonts w:ascii="Times New Roman" w:hAnsi="Times New Roman" w:cs="Times New Roman"/>
          <w:sz w:val="26"/>
          <w:szCs w:val="26"/>
          <w:lang w:val="uk-UA"/>
        </w:rPr>
        <w:t xml:space="preserve"> Бурківці вул.</w:t>
      </w:r>
      <w:r w:rsidR="003B3A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B3A63">
        <w:rPr>
          <w:rFonts w:ascii="Times New Roman" w:hAnsi="Times New Roman" w:cs="Times New Roman"/>
          <w:sz w:val="26"/>
          <w:szCs w:val="26"/>
          <w:lang w:val="uk-UA"/>
        </w:rPr>
        <w:t>Івахівка</w:t>
      </w:r>
      <w:proofErr w:type="spellEnd"/>
      <w:r w:rsidR="003B3A63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 w:rsidR="003B3A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B3A6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B3A63" w:rsidRDefault="003B3A63" w:rsidP="0047416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0523483300:08:001:0006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7416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4741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</w:t>
      </w:r>
      <w:r w:rsidR="004741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</w:t>
      </w:r>
      <w:r w:rsidR="004741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47416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8C1" w:rsidRDefault="005D48C1" w:rsidP="00CC5541">
      <w:pPr>
        <w:spacing w:after="0" w:line="240" w:lineRule="auto"/>
      </w:pPr>
      <w:r>
        <w:separator/>
      </w:r>
    </w:p>
  </w:endnote>
  <w:endnote w:type="continuationSeparator" w:id="0">
    <w:p w:rsidR="005D48C1" w:rsidRDefault="005D48C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8C1" w:rsidRDefault="005D48C1" w:rsidP="00CC5541">
      <w:pPr>
        <w:spacing w:after="0" w:line="240" w:lineRule="auto"/>
      </w:pPr>
      <w:r>
        <w:separator/>
      </w:r>
    </w:p>
  </w:footnote>
  <w:footnote w:type="continuationSeparator" w:id="0">
    <w:p w:rsidR="005D48C1" w:rsidRDefault="005D48C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5625E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4162"/>
    <w:rsid w:val="004764B2"/>
    <w:rsid w:val="0048682A"/>
    <w:rsid w:val="004872CC"/>
    <w:rsid w:val="00495111"/>
    <w:rsid w:val="00495ADE"/>
    <w:rsid w:val="004C5D46"/>
    <w:rsid w:val="005044BD"/>
    <w:rsid w:val="005049CE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48C1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31A1B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5049CE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a">
    <w:name w:val="Body Text"/>
    <w:basedOn w:val="a"/>
    <w:link w:val="ab"/>
    <w:uiPriority w:val="99"/>
    <w:semiHidden/>
    <w:unhideWhenUsed/>
    <w:rsid w:val="005049C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049CE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2B63E-23B2-4BE1-8CFD-B8FF40C13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2023-09-20T11:30:00Z</dcterms:created>
  <dcterms:modified xsi:type="dcterms:W3CDTF">2023-09-22T11:08:00Z</dcterms:modified>
</cp:coreProperties>
</file>